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6A" w:rsidRPr="0076648A" w:rsidRDefault="0042006A" w:rsidP="0042006A">
      <w:pPr>
        <w:jc w:val="left"/>
        <w:rPr>
          <w:rFonts w:ascii="黑体" w:eastAsia="黑体" w:hAnsi="黑体"/>
          <w:sz w:val="32"/>
          <w:szCs w:val="32"/>
        </w:rPr>
      </w:pPr>
      <w:r w:rsidRPr="0076648A">
        <w:rPr>
          <w:rFonts w:ascii="黑体" w:eastAsia="黑体" w:hAnsi="黑体" w:hint="eastAsia"/>
          <w:sz w:val="32"/>
          <w:szCs w:val="32"/>
        </w:rPr>
        <w:t>附件1</w:t>
      </w:r>
    </w:p>
    <w:p w:rsidR="0042006A" w:rsidRPr="00BA3A98" w:rsidRDefault="0042006A" w:rsidP="0042006A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proofErr w:type="gramStart"/>
      <w:r w:rsidRPr="0076648A">
        <w:rPr>
          <w:rFonts w:ascii="方正小标宋简体" w:eastAsia="方正小标宋简体" w:hAnsiTheme="minorEastAsia" w:hint="eastAsia"/>
          <w:sz w:val="36"/>
          <w:szCs w:val="36"/>
        </w:rPr>
        <w:t>晋中市</w:t>
      </w:r>
      <w:proofErr w:type="gramEnd"/>
      <w:r w:rsidRPr="0076648A">
        <w:rPr>
          <w:rFonts w:ascii="方正小标宋简体" w:eastAsia="方正小标宋简体" w:hAnsiTheme="minorEastAsia" w:hint="eastAsia"/>
          <w:sz w:val="36"/>
          <w:szCs w:val="36"/>
        </w:rPr>
        <w:t>第四次全国经济普查先进集体名单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榆次区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中共榆次区委机构编制委员会办公室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国家税务总局</w:t>
      </w: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榆次区税务局</w:t>
      </w:r>
    </w:p>
    <w:p w:rsidR="0042006A" w:rsidRPr="00BA3A98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BA3A98">
        <w:rPr>
          <w:rFonts w:asciiTheme="minorEastAsia" w:hAnsiTheme="minorEastAsia" w:hint="eastAsia"/>
          <w:sz w:val="24"/>
          <w:szCs w:val="24"/>
        </w:rPr>
        <w:t>榆次区修文镇人民政府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榆次区东阳镇人民政府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榆次区路西街道办事处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榆次区西南街街道办事处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榆次区民政局</w:t>
      </w: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榆次区市场监督管理局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太谷区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晋中市太谷区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南城区社会事务服务中心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晋中市太谷区西苑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社区居民委员会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晋中市太谷区水秀乡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太谷区范村镇人民政府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晋中市太谷区侯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城乡人民政府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榆社县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榆社县北寨乡人民政府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榆社县</w:t>
      </w:r>
      <w:proofErr w:type="gramStart"/>
      <w:r w:rsidRPr="00CE04D6">
        <w:rPr>
          <w:rFonts w:asciiTheme="minorEastAsia" w:hAnsiTheme="minorEastAsia" w:hint="eastAsia"/>
          <w:sz w:val="24"/>
          <w:szCs w:val="24"/>
        </w:rPr>
        <w:t>讲堂乡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榆社县</w:t>
      </w:r>
      <w:proofErr w:type="gramStart"/>
      <w:r w:rsidRPr="00CE04D6">
        <w:rPr>
          <w:rFonts w:asciiTheme="minorEastAsia" w:hAnsiTheme="minorEastAsia" w:hint="eastAsia"/>
          <w:sz w:val="24"/>
          <w:szCs w:val="24"/>
        </w:rPr>
        <w:t>岚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峪乡人民政府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榆社县西马乡人民政府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榆社县社城镇人民政府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左权县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中共左权县委机构编制委员会办公室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左权县交通运输局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左权县市场监督管理局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国家税务总局左权县税务局</w:t>
      </w: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左权县民政局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和顺县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国家税务总局和顺县税务局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和顺县财政局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和顺县市场监督管理局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和顺县松烟镇人民政府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中共和顺县委机构编制委员会办公室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昔阳县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昔阳县大寨镇人民政府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昔阳县</w:t>
      </w:r>
      <w:proofErr w:type="gramStart"/>
      <w:r w:rsidRPr="00CE04D6">
        <w:rPr>
          <w:rFonts w:asciiTheme="minorEastAsia" w:hAnsiTheme="minorEastAsia" w:hint="eastAsia"/>
          <w:sz w:val="24"/>
          <w:szCs w:val="24"/>
        </w:rPr>
        <w:t>皋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落镇人民政府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昔阳县乐平镇人民政府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昔阳县广播电视台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国家税务总局昔阳县税务局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寿阳县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lastRenderedPageBreak/>
        <w:t>寿阳县民政局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寿阳县市场监督管理局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中共寿阳县委机构编制委员会办公室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寿阳县财政局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寿阳县平头镇人民政府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祁县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祁县卫生健康和体育局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国家税务总局祁县税务局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祁县财政局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中国共产党祁县委员会宣传部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祁县教育科技局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平遥县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平遥县民政局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平遥县市场监督管理局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中共平遥县委机构编制委员会办公室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国家税务总局平遥县税务局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平遥县古陶镇人民政府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灵石县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灵石县静升镇人民政府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灵石</w:t>
      </w:r>
      <w:proofErr w:type="gramStart"/>
      <w:r>
        <w:rPr>
          <w:rFonts w:asciiTheme="minorEastAsia" w:hAnsiTheme="minorEastAsia" w:hint="eastAsia"/>
          <w:sz w:val="24"/>
          <w:szCs w:val="24"/>
        </w:rPr>
        <w:t>县两渡镇</w:t>
      </w:r>
      <w:proofErr w:type="gramEnd"/>
      <w:r>
        <w:rPr>
          <w:rFonts w:asciiTheme="minorEastAsia" w:hAnsiTheme="minorEastAsia" w:hint="eastAsia"/>
          <w:sz w:val="24"/>
          <w:szCs w:val="24"/>
        </w:rPr>
        <w:t>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灵石县南关镇人民政府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灵石县夏门镇人民政府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灵石县马和乡人民政府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介休市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介休市民政局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介休市市场监督管理局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介休市西关街道办事处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介休市北坛街道办事处</w:t>
      </w:r>
      <w:proofErr w:type="gramEnd"/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介休市宋古乡人民政府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介休市</w:t>
      </w:r>
      <w:proofErr w:type="gramStart"/>
      <w:r w:rsidRPr="00CE04D6">
        <w:rPr>
          <w:rFonts w:asciiTheme="minorEastAsia" w:hAnsiTheme="minorEastAsia" w:hint="eastAsia"/>
          <w:sz w:val="24"/>
          <w:szCs w:val="24"/>
        </w:rPr>
        <w:t>张兰镇人民政府</w:t>
      </w:r>
      <w:proofErr w:type="gramEnd"/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介休市城关乡人民政府</w:t>
      </w:r>
    </w:p>
    <w:p w:rsidR="0042006A" w:rsidRPr="00CE04D6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CE04D6">
        <w:rPr>
          <w:rFonts w:asciiTheme="minorEastAsia" w:hAnsiTheme="minorEastAsia" w:hint="eastAsia"/>
          <w:b/>
          <w:sz w:val="24"/>
          <w:szCs w:val="24"/>
        </w:rPr>
        <w:t>开发区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山西转型综合改革示范区晋中开发区汇</w:t>
      </w:r>
      <w:proofErr w:type="gramStart"/>
      <w:r w:rsidRPr="00CE04D6">
        <w:rPr>
          <w:rFonts w:asciiTheme="minorEastAsia" w:hAnsiTheme="minorEastAsia" w:hint="eastAsia"/>
          <w:sz w:val="24"/>
          <w:szCs w:val="24"/>
        </w:rPr>
        <w:t>通产业园事业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服务中心</w:t>
      </w: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国家税务总局晋中经济技术开发区税务局</w:t>
      </w:r>
    </w:p>
    <w:p w:rsidR="0042006A" w:rsidRPr="009F3CC0" w:rsidRDefault="0042006A" w:rsidP="0042006A">
      <w:pPr>
        <w:jc w:val="left"/>
        <w:rPr>
          <w:rFonts w:asciiTheme="minorEastAsia" w:hAnsiTheme="minorEastAsia"/>
          <w:b/>
          <w:sz w:val="24"/>
          <w:szCs w:val="24"/>
        </w:rPr>
      </w:pPr>
      <w:r w:rsidRPr="009F3CC0">
        <w:rPr>
          <w:rFonts w:asciiTheme="minorEastAsia" w:hAnsiTheme="minorEastAsia" w:hint="eastAsia"/>
          <w:b/>
          <w:sz w:val="24"/>
          <w:szCs w:val="24"/>
        </w:rPr>
        <w:t>市级成员单位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中共晋中市委宣传部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发展和改革委员会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财政局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事业单位登记管理局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中国共产党晋中市委员会政法委员会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工业和信息化局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教育局</w:t>
      </w: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科学技术局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晋中市民政局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lastRenderedPageBreak/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司法局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人力资源和社会保障局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道路运输管理局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国家税务总局</w:t>
      </w: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税务局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商务局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市场监督管理局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文化和旅游局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体育局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卫生健康委员会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中国银行保险监督管理委员会晋中监管分局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国家统计局晋中调查队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民族宗教事务局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晋中日报社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晋中广播电视台</w:t>
      </w:r>
    </w:p>
    <w:p w:rsidR="0042006A" w:rsidRPr="00CE04D6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CE04D6">
        <w:rPr>
          <w:rFonts w:asciiTheme="minorEastAsia" w:hAnsiTheme="minorEastAsia" w:hint="eastAsia"/>
          <w:sz w:val="24"/>
          <w:szCs w:val="24"/>
        </w:rPr>
        <w:t>晋中市</w:t>
      </w:r>
      <w:proofErr w:type="gramEnd"/>
      <w:r w:rsidRPr="00CE04D6">
        <w:rPr>
          <w:rFonts w:asciiTheme="minorEastAsia" w:hAnsiTheme="minorEastAsia" w:hint="eastAsia"/>
          <w:sz w:val="24"/>
          <w:szCs w:val="24"/>
        </w:rPr>
        <w:t>人民政府金融工作办公室</w:t>
      </w: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  <w:r w:rsidRPr="00CE04D6">
        <w:rPr>
          <w:rFonts w:asciiTheme="minorEastAsia" w:hAnsiTheme="minorEastAsia" w:hint="eastAsia"/>
          <w:sz w:val="24"/>
          <w:szCs w:val="24"/>
        </w:rPr>
        <w:t>中国人民银行晋中市中心支行</w:t>
      </w: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42006A" w:rsidRDefault="0042006A" w:rsidP="0042006A">
      <w:pPr>
        <w:jc w:val="left"/>
        <w:rPr>
          <w:rFonts w:asciiTheme="minorEastAsia" w:hAnsiTheme="minorEastAsia"/>
          <w:sz w:val="24"/>
          <w:szCs w:val="24"/>
        </w:rPr>
      </w:pPr>
    </w:p>
    <w:p w:rsidR="00EC16D8" w:rsidRPr="0042006A" w:rsidRDefault="0042006A"/>
    <w:sectPr w:rsidR="00EC16D8" w:rsidRPr="0042006A" w:rsidSect="00F40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06A"/>
    <w:rsid w:val="0042006A"/>
    <w:rsid w:val="00756D18"/>
    <w:rsid w:val="00987D51"/>
    <w:rsid w:val="00F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935</Characters>
  <Application>Microsoft Office Word</Application>
  <DocSecurity>0</DocSecurity>
  <Lines>7</Lines>
  <Paragraphs>2</Paragraphs>
  <ScaleCrop>false</ScaleCrop>
  <Company>国家统计局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2020-11-30T07:05:00Z</dcterms:created>
  <dcterms:modified xsi:type="dcterms:W3CDTF">2020-11-30T07:05:00Z</dcterms:modified>
</cp:coreProperties>
</file>